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A3" w:rsidRPr="009471A3" w:rsidRDefault="009471A3" w:rsidP="009471A3">
      <w:pPr>
        <w:spacing w:after="240" w:line="240" w:lineRule="auto"/>
        <w:ind w:firstLine="709"/>
        <w:jc w:val="center"/>
        <w:rPr>
          <w:sz w:val="18"/>
        </w:rPr>
      </w:pPr>
      <w:r w:rsidRPr="009471A3">
        <w:rPr>
          <w:rFonts w:ascii="Times New Roman" w:eastAsia="Calibri" w:hAnsi="Times New Roman" w:cs="Times New Roman"/>
          <w:szCs w:val="28"/>
          <w:lang w:val="kk-KZ"/>
        </w:rPr>
        <w:t>202</w:t>
      </w:r>
      <w:r w:rsidR="003A48D0">
        <w:rPr>
          <w:rFonts w:ascii="Times New Roman" w:eastAsia="Calibri" w:hAnsi="Times New Roman" w:cs="Times New Roman"/>
          <w:szCs w:val="28"/>
          <w:lang w:val="en-US"/>
        </w:rPr>
        <w:t>5</w:t>
      </w:r>
      <w:r w:rsidRPr="009471A3">
        <w:rPr>
          <w:rFonts w:ascii="Times New Roman" w:eastAsia="Calibri" w:hAnsi="Times New Roman" w:cs="Times New Roman"/>
          <w:szCs w:val="28"/>
          <w:lang w:val="kk-KZ"/>
        </w:rPr>
        <w:t xml:space="preserve"> - 202</w:t>
      </w:r>
      <w:r w:rsidR="003A48D0">
        <w:rPr>
          <w:rFonts w:ascii="Times New Roman" w:eastAsia="Calibri" w:hAnsi="Times New Roman" w:cs="Times New Roman"/>
          <w:szCs w:val="28"/>
          <w:lang w:val="en-US"/>
        </w:rPr>
        <w:t>6</w:t>
      </w:r>
      <w:r w:rsidRPr="009471A3">
        <w:rPr>
          <w:rFonts w:ascii="Times New Roman" w:eastAsia="Calibri" w:hAnsi="Times New Roman" w:cs="Times New Roman"/>
          <w:szCs w:val="28"/>
          <w:lang w:val="kk-KZ"/>
        </w:rPr>
        <w:t xml:space="preserve"> оқу жылына білім беру бағдарламаларының топтары бойынша магистрлерді квота бойынша даярлауға арналған мемлекеттік білім беру тапсырысы орналастырылатын жоғары және (немесе) жоғары оқу орнынан кейінгі білім беру ұйымдарының тізбесі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96"/>
        <w:gridCol w:w="6407"/>
        <w:gridCol w:w="2551"/>
      </w:tblGrid>
      <w:tr w:rsidR="009471A3" w:rsidRPr="001F5E2C" w:rsidTr="009471A3">
        <w:trPr>
          <w:trHeight w:val="2341"/>
          <w:tblHeader/>
        </w:trPr>
        <w:tc>
          <w:tcPr>
            <w:tcW w:w="7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Білім беру бағдарламасы тобының коды және атауы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"Академик Е.А. Бөкетов атындағы Қарағанды университетi" коммерциялық емес акционерлік қоғамы</w:t>
            </w:r>
          </w:p>
        </w:tc>
      </w:tr>
      <w:tr w:rsidR="009471A3" w:rsidRPr="001F5E2C" w:rsidTr="009471A3">
        <w:trPr>
          <w:trHeight w:val="547"/>
          <w:tblHeader/>
        </w:trPr>
        <w:tc>
          <w:tcPr>
            <w:tcW w:w="7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ғылыми-педагогикалық магистратура</w:t>
            </w:r>
          </w:p>
        </w:tc>
      </w:tr>
      <w:tr w:rsidR="009471A3" w:rsidRPr="001F5E2C" w:rsidTr="009471A3">
        <w:trPr>
          <w:trHeight w:val="300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7М01 Педагогикалық ғылымдар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</w:tr>
      <w:tr w:rsidR="009471A3" w:rsidRPr="001F5E2C" w:rsidTr="003A48D0">
        <w:trPr>
          <w:trHeight w:val="33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M011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педагогтерін даярлау (қазақ, орыс, ағылшын тілі)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</w:tr>
      <w:tr w:rsidR="009471A3" w:rsidRPr="001F5E2C" w:rsidTr="003A48D0">
        <w:trPr>
          <w:trHeight w:val="5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M012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педагогтерін даярлау (қазақ, орыс, ағылшын тілі)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</w:tr>
      <w:tr w:rsidR="009471A3" w:rsidRPr="001F5E2C" w:rsidTr="003A48D0">
        <w:trPr>
          <w:trHeight w:val="57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M013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 педагогтерін даярлау (қазақ, орыс, ағылшын тілі)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</w:tr>
      <w:tr w:rsidR="009471A3" w:rsidRPr="001F5E2C" w:rsidTr="003A48D0">
        <w:trPr>
          <w:trHeight w:val="42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M014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 педагогтерін даярлау (қазақ, орыс, ағылшын тілі)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</w:tr>
      <w:tr w:rsidR="009471A3" w:rsidRPr="001F5E2C" w:rsidTr="003A48D0">
        <w:trPr>
          <w:trHeight w:val="43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M015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 педагогтерін даярлау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1F5E2C" w:rsidTr="003A48D0">
        <w:trPr>
          <w:trHeight w:val="300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7М04 Бизнес, басқару және құқық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</w:tr>
      <w:tr w:rsidR="009471A3" w:rsidRPr="001F5E2C" w:rsidTr="003A48D0">
        <w:trPr>
          <w:trHeight w:val="18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M070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1F5E2C" w:rsidTr="003A48D0">
        <w:trPr>
          <w:trHeight w:val="37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M071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 және жергілікті басқару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1F5E2C" w:rsidTr="003A48D0">
        <w:trPr>
          <w:trHeight w:val="19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M072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1F5E2C" w:rsidTr="003A48D0">
        <w:trPr>
          <w:trHeight w:val="2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M073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 және салық салу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1F5E2C" w:rsidTr="003A48D0">
        <w:trPr>
          <w:trHeight w:val="2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M074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Қаржы, банктік және сақтандыру ісі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1F5E2C" w:rsidTr="003A48D0">
        <w:trPr>
          <w:trHeight w:val="23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M075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 және жарнама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1F5E2C" w:rsidTr="003A48D0">
        <w:trPr>
          <w:trHeight w:val="300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7М05 Жаратылыстану ғылымдары, математика және статистика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44</w:t>
            </w:r>
          </w:p>
        </w:tc>
      </w:tr>
      <w:tr w:rsidR="009471A3" w:rsidRPr="001F5E2C" w:rsidTr="003A48D0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M080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1F5E2C" w:rsidTr="003A48D0">
        <w:trPr>
          <w:trHeight w:val="23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M082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Биотехнология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1F5E2C" w:rsidTr="003A48D0">
        <w:trPr>
          <w:trHeight w:val="36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M087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Қоршаған ортаны қорғау технологиясы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1F5E2C" w:rsidTr="003A48D0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M089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9471A3" w:rsidRPr="001F5E2C" w:rsidTr="003A48D0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M090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9471A3" w:rsidRPr="001F5E2C" w:rsidTr="003A48D0">
        <w:trPr>
          <w:trHeight w:val="25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M092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және статистика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</w:tr>
      <w:tr w:rsidR="009471A3" w:rsidRPr="001F5E2C" w:rsidTr="003A48D0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M093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1F5E2C" w:rsidTr="003A48D0">
        <w:trPr>
          <w:trHeight w:val="300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7M06 Ақпараттық-коммуникациялық технологиялар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</w:tr>
      <w:tr w:rsidR="009471A3" w:rsidRPr="001F5E2C" w:rsidTr="003A48D0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M094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Ақпараттық технологиялар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</w:tr>
      <w:tr w:rsidR="009471A3" w:rsidRPr="001F5E2C" w:rsidTr="003A48D0">
        <w:trPr>
          <w:trHeight w:val="300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7M07 Инженерлік, өңдеу және құрылыс салалары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27</w:t>
            </w:r>
          </w:p>
        </w:tc>
      </w:tr>
      <w:tr w:rsidR="009471A3" w:rsidRPr="001F5E2C" w:rsidTr="003A48D0">
        <w:trPr>
          <w:trHeight w:val="37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M097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Химиялық инженерия және процесстер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</w:tr>
      <w:tr w:rsidR="009471A3" w:rsidRPr="001F5E2C" w:rsidTr="003A48D0">
        <w:trPr>
          <w:trHeight w:val="3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M098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Жылу энергетикасы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9471A3" w:rsidRPr="001F5E2C" w:rsidTr="003A48D0">
        <w:trPr>
          <w:trHeight w:val="2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M099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Энергетика және электр техникасы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1F5E2C" w:rsidTr="003A48D0">
        <w:trPr>
          <w:trHeight w:val="13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M108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Наноматериалдар және нанотехнологиялар (қолдану саласы бойынша)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1F5E2C" w:rsidTr="003A48D0">
        <w:trPr>
          <w:trHeight w:val="300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7M11 Қызмет көрсету</w:t>
            </w: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</w:tr>
      <w:tr w:rsidR="009471A3" w:rsidRPr="001F5E2C" w:rsidTr="003A48D0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M147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1F5E2C" w:rsidTr="003A48D0">
        <w:trPr>
          <w:trHeight w:val="26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M152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Логистика (сала бойынша)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1F5E2C" w:rsidTr="003A48D0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1A3" w:rsidRPr="001F5E2C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Барлығы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191</w:t>
            </w:r>
          </w:p>
        </w:tc>
      </w:tr>
    </w:tbl>
    <w:p w:rsidR="009471A3" w:rsidRPr="009471A3" w:rsidRDefault="009471A3" w:rsidP="009471A3">
      <w:pPr>
        <w:pStyle w:val="a5"/>
        <w:spacing w:after="240"/>
        <w:ind w:firstLine="709"/>
        <w:jc w:val="center"/>
        <w:rPr>
          <w:rFonts w:ascii="Times New Roman" w:hAnsi="Times New Roman" w:cs="Times New Roman"/>
          <w:szCs w:val="28"/>
        </w:rPr>
      </w:pPr>
      <w:r w:rsidRPr="009471A3">
        <w:rPr>
          <w:rFonts w:ascii="Times New Roman" w:hAnsi="Times New Roman" w:cs="Times New Roman"/>
          <w:szCs w:val="28"/>
        </w:rPr>
        <w:lastRenderedPageBreak/>
        <w:t>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202</w:t>
      </w:r>
      <w:r w:rsidR="003A48D0">
        <w:rPr>
          <w:rFonts w:ascii="Times New Roman" w:hAnsi="Times New Roman" w:cs="Times New Roman"/>
          <w:szCs w:val="28"/>
          <w:lang w:val="en-US"/>
        </w:rPr>
        <w:t>5</w:t>
      </w:r>
      <w:r w:rsidRPr="009471A3">
        <w:rPr>
          <w:rFonts w:ascii="Times New Roman" w:hAnsi="Times New Roman" w:cs="Times New Roman"/>
          <w:szCs w:val="28"/>
        </w:rPr>
        <w:t>-202</w:t>
      </w:r>
      <w:r w:rsidR="003A48D0">
        <w:rPr>
          <w:rFonts w:ascii="Times New Roman" w:hAnsi="Times New Roman" w:cs="Times New Roman"/>
          <w:szCs w:val="28"/>
          <w:lang w:val="en-US"/>
        </w:rPr>
        <w:t>6</w:t>
      </w:r>
      <w:r w:rsidRPr="009471A3">
        <w:rPr>
          <w:rFonts w:ascii="Times New Roman" w:hAnsi="Times New Roman" w:cs="Times New Roman"/>
          <w:szCs w:val="28"/>
        </w:rPr>
        <w:t xml:space="preserve"> учебный год по квоте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6804"/>
        <w:gridCol w:w="2410"/>
      </w:tblGrid>
      <w:tr w:rsidR="009471A3" w:rsidRPr="008E7A85" w:rsidTr="00EA1898">
        <w:trPr>
          <w:trHeight w:val="2896"/>
          <w:tblHeader/>
        </w:trPr>
        <w:tc>
          <w:tcPr>
            <w:tcW w:w="752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 наименование групп образовательных программ</w:t>
            </w:r>
          </w:p>
        </w:tc>
        <w:tc>
          <w:tcPr>
            <w:tcW w:w="2410" w:type="dxa"/>
            <w:shd w:val="clear" w:color="auto" w:fill="auto"/>
            <w:textDirection w:val="btLr"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Некоммерческое акционерное</w:t>
            </w:r>
            <w:r w:rsidRPr="008E7A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E7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«Карагандинский университет имени академика Е.А. Букетова»</w:t>
            </w:r>
          </w:p>
        </w:tc>
      </w:tr>
      <w:tr w:rsidR="009471A3" w:rsidRPr="008E7A85" w:rsidTr="00EA1898">
        <w:trPr>
          <w:trHeight w:val="420"/>
          <w:tblHeader/>
        </w:trPr>
        <w:tc>
          <w:tcPr>
            <w:tcW w:w="7528" w:type="dxa"/>
            <w:gridSpan w:val="2"/>
            <w:vMerge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научно-педагогическая магистратура</w:t>
            </w:r>
          </w:p>
        </w:tc>
      </w:tr>
      <w:tr w:rsidR="009471A3" w:rsidRPr="008E7A85" w:rsidTr="003A48D0">
        <w:trPr>
          <w:trHeight w:val="420"/>
        </w:trPr>
        <w:tc>
          <w:tcPr>
            <w:tcW w:w="7528" w:type="dxa"/>
            <w:gridSpan w:val="2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7М01 Педагогические науки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</w:tr>
      <w:tr w:rsidR="009471A3" w:rsidRPr="008E7A85" w:rsidTr="003A48D0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M011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физики (казахский, русский, английский языки)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</w:tr>
      <w:tr w:rsidR="009471A3" w:rsidRPr="008E7A85" w:rsidTr="003A48D0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M012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информатики (казахский, русский, английский языки)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</w:tr>
      <w:tr w:rsidR="009471A3" w:rsidRPr="008E7A85" w:rsidTr="003A48D0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M013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химии (казахский, русский, английский языки)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</w:tr>
      <w:tr w:rsidR="009471A3" w:rsidRPr="008E7A85" w:rsidTr="003A48D0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M014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биологии (казахский, русский, английский языки)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</w:tr>
      <w:tr w:rsidR="009471A3" w:rsidRPr="008E7A85" w:rsidTr="003A48D0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M015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педагогов географии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8E7A85" w:rsidTr="003A48D0">
        <w:trPr>
          <w:trHeight w:val="420"/>
        </w:trPr>
        <w:tc>
          <w:tcPr>
            <w:tcW w:w="7528" w:type="dxa"/>
            <w:gridSpan w:val="2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7М04 Бизнес, управление и право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</w:tr>
      <w:tr w:rsidR="009471A3" w:rsidRPr="008E7A85" w:rsidTr="003A48D0">
        <w:trPr>
          <w:trHeight w:val="11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M070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8E7A85" w:rsidTr="003A48D0">
        <w:trPr>
          <w:trHeight w:val="11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M071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местное управление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8E7A85" w:rsidTr="003A48D0">
        <w:trPr>
          <w:trHeight w:val="11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M072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8E7A85" w:rsidTr="003A48D0">
        <w:trPr>
          <w:trHeight w:val="11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M073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 и налогообложение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8E7A85" w:rsidTr="003A48D0">
        <w:trPr>
          <w:trHeight w:val="11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M074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Финансы, банковское и страховое дело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8E7A85" w:rsidTr="003A48D0">
        <w:trPr>
          <w:trHeight w:val="11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M075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 и реклама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8E7A85" w:rsidTr="003A48D0">
        <w:trPr>
          <w:trHeight w:val="420"/>
        </w:trPr>
        <w:tc>
          <w:tcPr>
            <w:tcW w:w="7528" w:type="dxa"/>
            <w:gridSpan w:val="2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7М05 Естественные науки, математика и статистика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44</w:t>
            </w:r>
          </w:p>
        </w:tc>
      </w:tr>
      <w:tr w:rsidR="009471A3" w:rsidRPr="008E7A85" w:rsidTr="003A48D0">
        <w:trPr>
          <w:trHeight w:val="11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M080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8E7A85" w:rsidTr="003A48D0">
        <w:trPr>
          <w:trHeight w:val="11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M082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Биотехнология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8E7A85" w:rsidTr="003A48D0">
        <w:trPr>
          <w:trHeight w:val="11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M087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охраны окружающей среды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8E7A85" w:rsidTr="003A48D0">
        <w:trPr>
          <w:trHeight w:val="11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M089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9471A3" w:rsidRPr="008E7A85" w:rsidTr="003A48D0">
        <w:trPr>
          <w:trHeight w:val="11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M090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9471A3" w:rsidRPr="008E7A85" w:rsidTr="003A48D0">
        <w:trPr>
          <w:trHeight w:val="11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M092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статистика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</w:tr>
      <w:tr w:rsidR="009471A3" w:rsidRPr="008E7A85" w:rsidTr="003A48D0">
        <w:trPr>
          <w:trHeight w:val="11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M093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Механика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8E7A85" w:rsidTr="003A48D0">
        <w:trPr>
          <w:trHeight w:val="420"/>
        </w:trPr>
        <w:tc>
          <w:tcPr>
            <w:tcW w:w="7528" w:type="dxa"/>
            <w:gridSpan w:val="2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7M06 Информационно-коммуникационные технологии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</w:tr>
      <w:tr w:rsidR="009471A3" w:rsidRPr="008E7A85" w:rsidTr="003A48D0">
        <w:trPr>
          <w:trHeight w:val="1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M094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</w:tr>
      <w:tr w:rsidR="009471A3" w:rsidRPr="008E7A85" w:rsidTr="003A48D0">
        <w:trPr>
          <w:trHeight w:val="420"/>
        </w:trPr>
        <w:tc>
          <w:tcPr>
            <w:tcW w:w="7528" w:type="dxa"/>
            <w:gridSpan w:val="2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7M07 Инженерные, обрабатывающие и строительные отрасли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27</w:t>
            </w:r>
          </w:p>
        </w:tc>
      </w:tr>
      <w:tr w:rsidR="009471A3" w:rsidRPr="008E7A85" w:rsidTr="003A48D0">
        <w:trPr>
          <w:trHeight w:val="1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M097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Химическая инженерия и процессы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</w:tr>
      <w:tr w:rsidR="009471A3" w:rsidRPr="008E7A85" w:rsidTr="003A48D0">
        <w:trPr>
          <w:trHeight w:val="1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M098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Теплоэнергетика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9471A3" w:rsidRPr="008E7A85" w:rsidTr="003A48D0">
        <w:trPr>
          <w:trHeight w:val="1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M099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Энергетика и электротехника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8E7A85" w:rsidTr="003A48D0">
        <w:trPr>
          <w:trHeight w:val="1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M108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Наноматериалы и нанотехнологии (по областям применения)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8E7A85" w:rsidTr="003A48D0">
        <w:trPr>
          <w:trHeight w:val="420"/>
        </w:trPr>
        <w:tc>
          <w:tcPr>
            <w:tcW w:w="7528" w:type="dxa"/>
            <w:gridSpan w:val="2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7M11 Услуги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</w:tr>
      <w:tr w:rsidR="009471A3" w:rsidRPr="008E7A85" w:rsidTr="003A48D0">
        <w:trPr>
          <w:trHeight w:val="22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M147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8E7A85" w:rsidTr="003A48D0">
        <w:trPr>
          <w:trHeight w:val="22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M152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Логистика (по отраслям)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9471A3" w:rsidRPr="008E7A85" w:rsidTr="003A48D0">
        <w:trPr>
          <w:trHeight w:val="4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9471A3" w:rsidRPr="008E7A85" w:rsidRDefault="009471A3" w:rsidP="00EA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71A3" w:rsidRPr="003A48D0" w:rsidRDefault="003A48D0" w:rsidP="00E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191</w:t>
            </w:r>
            <w:bookmarkStart w:id="0" w:name="_GoBack"/>
            <w:bookmarkEnd w:id="0"/>
          </w:p>
        </w:tc>
      </w:tr>
    </w:tbl>
    <w:p w:rsidR="009471A3" w:rsidRPr="008E7A85" w:rsidRDefault="009471A3" w:rsidP="008E7A85"/>
    <w:sectPr w:rsidR="009471A3" w:rsidRPr="008E7A85" w:rsidSect="008E7A85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DE"/>
    <w:rsid w:val="001C631C"/>
    <w:rsid w:val="003A48D0"/>
    <w:rsid w:val="003F35DE"/>
    <w:rsid w:val="00617750"/>
    <w:rsid w:val="00835B26"/>
    <w:rsid w:val="008E7A85"/>
    <w:rsid w:val="009471A3"/>
    <w:rsid w:val="009B0B59"/>
    <w:rsid w:val="00E3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3483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8E7A85"/>
  </w:style>
  <w:style w:type="paragraph" w:styleId="a5">
    <w:name w:val="No Spacing"/>
    <w:uiPriority w:val="1"/>
    <w:qFormat/>
    <w:rsid w:val="008E7A85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8E7A85"/>
    <w:rPr>
      <w:color w:val="954F72"/>
      <w:u w:val="single"/>
    </w:rPr>
  </w:style>
  <w:style w:type="paragraph" w:customStyle="1" w:styleId="msonormal0">
    <w:name w:val="msonormal"/>
    <w:basedOn w:val="a"/>
    <w:rsid w:val="008E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E7A8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8E7A85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8E7A85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8E7A85"/>
    <w:pP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6">
    <w:name w:val="xl86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E7A85"/>
    <w:pP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0">
    <w:name w:val="xl100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5">
    <w:name w:val="xl105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8E7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E7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7A85"/>
  </w:style>
  <w:style w:type="paragraph" w:styleId="a9">
    <w:name w:val="footer"/>
    <w:basedOn w:val="a"/>
    <w:link w:val="aa"/>
    <w:uiPriority w:val="99"/>
    <w:unhideWhenUsed/>
    <w:rsid w:val="008E7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7A85"/>
  </w:style>
  <w:style w:type="paragraph" w:customStyle="1" w:styleId="xl109">
    <w:name w:val="xl109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8E7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8E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E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947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47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3483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8E7A85"/>
  </w:style>
  <w:style w:type="paragraph" w:styleId="a5">
    <w:name w:val="No Spacing"/>
    <w:uiPriority w:val="1"/>
    <w:qFormat/>
    <w:rsid w:val="008E7A85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8E7A85"/>
    <w:rPr>
      <w:color w:val="954F72"/>
      <w:u w:val="single"/>
    </w:rPr>
  </w:style>
  <w:style w:type="paragraph" w:customStyle="1" w:styleId="msonormal0">
    <w:name w:val="msonormal"/>
    <w:basedOn w:val="a"/>
    <w:rsid w:val="008E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E7A8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8E7A85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8E7A85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8E7A85"/>
    <w:pP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6">
    <w:name w:val="xl86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E7A85"/>
    <w:pP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0">
    <w:name w:val="xl100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5">
    <w:name w:val="xl105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8E7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E7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7A85"/>
  </w:style>
  <w:style w:type="paragraph" w:styleId="a9">
    <w:name w:val="footer"/>
    <w:basedOn w:val="a"/>
    <w:link w:val="aa"/>
    <w:uiPriority w:val="99"/>
    <w:unhideWhenUsed/>
    <w:rsid w:val="008E7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7A85"/>
  </w:style>
  <w:style w:type="paragraph" w:customStyle="1" w:styleId="xl109">
    <w:name w:val="xl109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8E7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8E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E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8E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947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47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Барикова Алена Рудольфовна</dc:creator>
  <cp:lastModifiedBy>Барикова Алена Рудольфовна </cp:lastModifiedBy>
  <cp:revision>2</cp:revision>
  <cp:lastPrinted>2025-06-10T07:41:00Z</cp:lastPrinted>
  <dcterms:created xsi:type="dcterms:W3CDTF">2025-06-10T07:48:00Z</dcterms:created>
  <dcterms:modified xsi:type="dcterms:W3CDTF">2025-06-10T07:48:00Z</dcterms:modified>
</cp:coreProperties>
</file>